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25" w:rsidRDefault="00640A25" w:rsidP="00640A2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КАРГАНСКОГО СЕЛЬСОВЕТА</w:t>
      </w:r>
    </w:p>
    <w:p w:rsidR="00640A25" w:rsidRDefault="00640A25" w:rsidP="00640A2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</w:t>
      </w:r>
    </w:p>
    <w:p w:rsidR="00640A25" w:rsidRDefault="00640A25" w:rsidP="00640A2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640A25" w:rsidRDefault="00640A25" w:rsidP="00640A2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28.04.2025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арган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13-р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ст.111,п.1.ст.112 Трудового кодекса Российской Федерации,  выходными и нерабочими праздничными днями для работников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считать: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01.05.2025 – четвер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праздничным днем «Весны и Труда»;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02.05.2025г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пятница- нерабочим днем ;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03.05.2025г. и 04.05.2025-суббота и воскресень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выходными днями.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05.05.2025, 06.05.2025г и 07.05.2025г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понедельник,вторник и среда -рабочими днями;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08.05.2025г- четвер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нерабочим днем;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09.05.2025г-пятница-праздничным днем «День Победы»;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10.05.2025г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11.05.2025г.-суббота и воскресенье- выходными днями.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Установить дежу</w:t>
      </w:r>
      <w:r w:rsidR="00465369">
        <w:rPr>
          <w:rFonts w:ascii="Times New Roman" w:eastAsia="Times New Roman" w:hAnsi="Times New Roman"/>
          <w:sz w:val="28"/>
          <w:szCs w:val="28"/>
          <w:lang w:eastAsia="ru-RU"/>
        </w:rPr>
        <w:t>рства в период с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.00 часов 01.05.2025</w:t>
      </w:r>
      <w:r w:rsidR="00465369">
        <w:rPr>
          <w:rFonts w:ascii="Times New Roman" w:eastAsia="Times New Roman" w:hAnsi="Times New Roman"/>
          <w:sz w:val="28"/>
          <w:szCs w:val="28"/>
          <w:lang w:eastAsia="ru-RU"/>
        </w:rPr>
        <w:t xml:space="preserve"> до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.00 часов 05.05.2025г.</w:t>
      </w:r>
      <w:r w:rsidR="00465369">
        <w:rPr>
          <w:rFonts w:ascii="Times New Roman" w:eastAsia="Times New Roman" w:hAnsi="Times New Roman"/>
          <w:sz w:val="28"/>
          <w:szCs w:val="28"/>
          <w:lang w:eastAsia="ru-RU"/>
        </w:rPr>
        <w:t xml:space="preserve"> и с 8.00 часов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.05.2025</w:t>
      </w:r>
      <w:r w:rsidR="00465369">
        <w:rPr>
          <w:rFonts w:ascii="Times New Roman" w:eastAsia="Times New Roman" w:hAnsi="Times New Roman"/>
          <w:sz w:val="28"/>
          <w:szCs w:val="28"/>
          <w:lang w:eastAsia="ru-RU"/>
        </w:rPr>
        <w:t xml:space="preserve">г. до 8.00 часов 12.05.2025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графиком  дежурства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принятое распоряжение оставляю за собой.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сельсовета: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А.В.Трипузов</w:t>
      </w:r>
      <w:proofErr w:type="spellEnd"/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Орехова</w:t>
      </w: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46384</w:t>
      </w: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465369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640A25" w:rsidRDefault="00640A25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40A25" w:rsidRDefault="00640A25" w:rsidP="00640A2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_________________А.В.Трипузов</w:t>
      </w:r>
      <w:proofErr w:type="spellEnd"/>
    </w:p>
    <w:p w:rsidR="00640A25" w:rsidRDefault="00465369" w:rsidP="00640A25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28.04. 2025</w:t>
      </w:r>
      <w:r w:rsidR="00640A2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640A2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40A25" w:rsidRDefault="00640A25" w:rsidP="00640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40A25" w:rsidRDefault="00640A25" w:rsidP="00640A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640A25" w:rsidRDefault="00640A25" w:rsidP="00640A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дежурства в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640A25" w:rsidRDefault="00640A25" w:rsidP="00640A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465369" w:rsidRDefault="00465369" w:rsidP="004653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01.05.2025г-    Орехова Светлана Николаевна  д.т.46-352,8 99144750</w:t>
      </w:r>
    </w:p>
    <w:p w:rsidR="00465369" w:rsidRDefault="00465369" w:rsidP="004653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02.05.2025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.- Трипузов Александр Владимирович д.т.46-314,89513637740</w:t>
      </w:r>
    </w:p>
    <w:p w:rsidR="00465369" w:rsidRDefault="00465369" w:rsidP="004653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03.05.2025 г.-   Петрова Елена Ивановна д.т.46-313.с.т. 89914475022</w:t>
      </w:r>
    </w:p>
    <w:p w:rsidR="00465369" w:rsidRDefault="00465369" w:rsidP="004653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04.05.2025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Досайкина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Васильевнад.т.46-317,с.т.9914475021</w:t>
      </w:r>
    </w:p>
    <w:p w:rsidR="00465369" w:rsidRDefault="00465369" w:rsidP="004653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08.05.2025г-    Петрова Елена Ивановна д.т.46-313.с.т. 89914475022</w:t>
      </w:r>
    </w:p>
    <w:p w:rsidR="00465369" w:rsidRDefault="00465369" w:rsidP="004653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09.05.2025г.-   Орехова Светлана Николаевна д.т. 46-352,с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89914475023</w:t>
      </w:r>
    </w:p>
    <w:p w:rsidR="00465369" w:rsidRDefault="00465369" w:rsidP="004653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10.05.2025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Досайкина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Васильевна д.т. 46-317,с.т 89914475021</w:t>
      </w:r>
    </w:p>
    <w:p w:rsidR="00465369" w:rsidRDefault="00465369" w:rsidP="004653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11.05.2025г.-  Трипузов Александр Владимирович д.т.46-314,89513637740</w:t>
      </w:r>
    </w:p>
    <w:p w:rsidR="00640A25" w:rsidRDefault="00640A25" w:rsidP="00640A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A25" w:rsidRDefault="00640A25" w:rsidP="00640A25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Водитель-        Петров Петр Владимирович с.т. 89914475025</w:t>
      </w:r>
    </w:p>
    <w:p w:rsidR="00640A25" w:rsidRDefault="00640A25" w:rsidP="00640A2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0A25" w:rsidRDefault="00640A25" w:rsidP="00640A2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Тракторист -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Гениг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Сергей Анатольевич с.т.89618716901</w:t>
      </w:r>
    </w:p>
    <w:p w:rsidR="00640A25" w:rsidRDefault="00640A25" w:rsidP="00640A2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ТЕЛЕФОНЫ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круглосуточных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оперативных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(города): 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КОД -  8-383-65</w:t>
      </w:r>
    </w:p>
    <w:p w:rsidR="00640A25" w:rsidRDefault="00640A25" w:rsidP="00640A2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48" w:type="dxa"/>
        <w:tblLook w:val="04A0"/>
      </w:tblPr>
      <w:tblGrid>
        <w:gridCol w:w="5906"/>
        <w:gridCol w:w="3617"/>
      </w:tblGrid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21-642;</w:t>
            </w: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Пожарная служба - Служба спасения МЧС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shd w:val="clear" w:color="auto" w:fill="FFFFFF"/>
              <w:tabs>
                <w:tab w:val="left" w:pos="768"/>
                <w:tab w:val="left" w:leader="underscore" w:pos="803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01, 22-584;</w:t>
            </w: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Полиция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02, 21-174;</w:t>
            </w: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shd w:val="clear" w:color="auto" w:fill="FFFFFF"/>
              <w:tabs>
                <w:tab w:val="left" w:pos="768"/>
                <w:tab w:val="left" w:leader="underscore" w:pos="807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Диспетчер службы жилищно-коммунального хозяйства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21-733;</w:t>
            </w: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Дежурный электросетей     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22-187, 22-287;</w:t>
            </w: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МКУ «ЕДДС-112 по ГОЧС»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23-595</w:t>
            </w:r>
          </w:p>
        </w:tc>
      </w:tr>
      <w:tr w:rsidR="00640A25" w:rsidTr="00640A25">
        <w:tc>
          <w:tcPr>
            <w:tcW w:w="10932" w:type="dxa"/>
            <w:gridSpan w:val="2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службы, обеспечивающие жизнедеятельность жителей муниципального образования.</w:t>
            </w: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служба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03, 21-131;</w:t>
            </w: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04, 21-444;</w:t>
            </w: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09" w:type="dxa"/>
            <w:hideMark/>
          </w:tcPr>
          <w:p w:rsidR="00640A25" w:rsidRDefault="00640A2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40A25" w:rsidTr="00640A25">
        <w:tc>
          <w:tcPr>
            <w:tcW w:w="6723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Санитарно-эпидемическая станция</w:t>
            </w:r>
          </w:p>
        </w:tc>
        <w:tc>
          <w:tcPr>
            <w:tcW w:w="4209" w:type="dxa"/>
            <w:hideMark/>
          </w:tcPr>
          <w:p w:rsidR="00640A25" w:rsidRDefault="00640A2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23-400</w:t>
            </w:r>
          </w:p>
        </w:tc>
      </w:tr>
    </w:tbl>
    <w:p w:rsidR="00640A25" w:rsidRDefault="00640A25" w:rsidP="00640A2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40A25" w:rsidRDefault="00640A25" w:rsidP="00640A2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640A25" w:rsidRDefault="00640A25" w:rsidP="00640A2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" w:hanging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ДЕЖУРСТВО ОТВЕТСТВЕННЫХ ЛИЦ: с 8-00 часов утра до 8-00 часов  следующего дня.</w:t>
      </w:r>
    </w:p>
    <w:p w:rsidR="00640A25" w:rsidRDefault="00640A25" w:rsidP="00640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25" w:rsidRDefault="00640A25" w:rsidP="00640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A25" w:rsidRDefault="00640A25" w:rsidP="00640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A25" w:rsidRDefault="00640A25" w:rsidP="00640A25"/>
    <w:p w:rsidR="00640A25" w:rsidRDefault="00640A25" w:rsidP="00640A25"/>
    <w:p w:rsidR="00640A25" w:rsidRDefault="00640A25" w:rsidP="00640A25"/>
    <w:p w:rsidR="00640A25" w:rsidRDefault="00640A25" w:rsidP="00640A25"/>
    <w:p w:rsidR="00640A25" w:rsidRDefault="00640A25" w:rsidP="00640A25"/>
    <w:p w:rsidR="00640A25" w:rsidRDefault="00640A25" w:rsidP="00640A25"/>
    <w:p w:rsidR="00574502" w:rsidRDefault="00574502"/>
    <w:p w:rsidR="00625DB4" w:rsidRDefault="00625DB4"/>
    <w:sectPr w:rsidR="00625DB4" w:rsidSect="0057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A25"/>
    <w:rsid w:val="00465369"/>
    <w:rsid w:val="00473B2F"/>
    <w:rsid w:val="00574502"/>
    <w:rsid w:val="00625DB4"/>
    <w:rsid w:val="0064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2025-04-28T05:36:00Z</cp:lastPrinted>
  <dcterms:created xsi:type="dcterms:W3CDTF">2025-04-28T05:16:00Z</dcterms:created>
  <dcterms:modified xsi:type="dcterms:W3CDTF">2025-06-09T04:40:00Z</dcterms:modified>
</cp:coreProperties>
</file>