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79" w:rsidRPr="002C7927" w:rsidRDefault="00505079" w:rsidP="000C251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7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КАРГАНСКОГО СЕЛЬСОВЕТА</w:t>
      </w:r>
      <w:r w:rsidRPr="002C7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КАРГАТСКОГО РАЙОНА НОВОСИБИРСКОЙ ОБЛАСТИ</w:t>
      </w:r>
    </w:p>
    <w:p w:rsidR="00505079" w:rsidRPr="002C7927" w:rsidRDefault="000C251A" w:rsidP="0050507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  <w:r w:rsidRPr="002C79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C251A" w:rsidRPr="002C7927" w:rsidRDefault="00505079" w:rsidP="0050507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07.05.2024                                                </w:t>
      </w:r>
      <w:proofErr w:type="spellStart"/>
      <w:r w:rsidRPr="002C792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2C792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2C792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арган</w:t>
      </w:r>
      <w:proofErr w:type="spellEnd"/>
      <w:r w:rsidRPr="002C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36</w:t>
      </w:r>
    </w:p>
    <w:p w:rsidR="000C251A" w:rsidRPr="002C7927" w:rsidRDefault="000C251A" w:rsidP="000C251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 создании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</w:r>
    </w:p>
    <w:p w:rsidR="002C7927" w:rsidRDefault="002C7927" w:rsidP="000C25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5079" w:rsidRPr="002C7927" w:rsidRDefault="000C251A" w:rsidP="000C25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организации участия граждан в обеспечении первичных мер пожарной безопасности на территории </w:t>
      </w:r>
      <w:proofErr w:type="spellStart"/>
      <w:r w:rsidR="00505079" w:rsidRPr="002C79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Карганского</w:t>
      </w:r>
      <w:proofErr w:type="spellEnd"/>
      <w:r w:rsidR="00505079" w:rsidRPr="002C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C7927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 14 Федерального закона от 06.10.2003 №131-ФЗ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06.05.2011 № 100-ФЗ «О добровольной п</w:t>
      </w:r>
      <w:r w:rsidR="00505079" w:rsidRPr="002C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ожарной охране», Уставом </w:t>
      </w:r>
      <w:proofErr w:type="spellStart"/>
      <w:r w:rsidR="00505079" w:rsidRPr="002C79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Карганского</w:t>
      </w:r>
      <w:proofErr w:type="spellEnd"/>
      <w:r w:rsidR="002C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а</w:t>
      </w:r>
      <w:r w:rsidRPr="002C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proofErr w:type="spellStart"/>
      <w:r w:rsidR="00505079" w:rsidRPr="002C79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Карганского</w:t>
      </w:r>
      <w:proofErr w:type="spellEnd"/>
      <w:r w:rsidR="00505079" w:rsidRPr="002C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C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505079" w:rsidRPr="002C7927" w:rsidRDefault="00505079" w:rsidP="000C25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9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0C251A" w:rsidRPr="002C79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C251A" w:rsidRPr="002C79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C251A" w:rsidRPr="002C7927" w:rsidRDefault="000C251A" w:rsidP="000C25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92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 создании условий для организац</w:t>
      </w:r>
      <w:r w:rsidR="00505079" w:rsidRPr="002C792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добровольной пожарной охраны</w:t>
      </w:r>
      <w:r w:rsidRPr="002C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  <w:r w:rsidRPr="002C79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Настоящее постановление вступает в силу со дня официального обнародования н</w:t>
      </w:r>
      <w:r w:rsidR="00505079" w:rsidRPr="002C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официальном сайте </w:t>
      </w:r>
      <w:proofErr w:type="spellStart"/>
      <w:r w:rsidR="00505079" w:rsidRPr="002C79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Карганского</w:t>
      </w:r>
      <w:proofErr w:type="spellEnd"/>
      <w:r w:rsidRPr="002C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  <w:r w:rsidRPr="002C79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proofErr w:type="gramStart"/>
      <w:r w:rsidRPr="002C79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C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C7927" w:rsidRPr="002C7927" w:rsidRDefault="002C7927" w:rsidP="000C25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927" w:rsidRPr="002C7927" w:rsidRDefault="002C7927" w:rsidP="000C25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927" w:rsidRPr="002C7927" w:rsidRDefault="002C7927" w:rsidP="000C25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927" w:rsidRPr="002C7927" w:rsidRDefault="002C7927" w:rsidP="000C25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927" w:rsidRPr="002C7927" w:rsidRDefault="002C7927" w:rsidP="000C25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51A" w:rsidRPr="002C7927" w:rsidRDefault="002C7927" w:rsidP="000C25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2C79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Карганского</w:t>
      </w:r>
      <w:proofErr w:type="spellEnd"/>
      <w:r w:rsidRPr="002C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сельсовета:                             </w:t>
      </w:r>
      <w:proofErr w:type="spellStart"/>
      <w:r w:rsidRPr="002C7927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А.В.Трипузов</w:t>
      </w:r>
      <w:proofErr w:type="spellEnd"/>
    </w:p>
    <w:p w:rsidR="002C7927" w:rsidRPr="002C7927" w:rsidRDefault="000C251A" w:rsidP="000C251A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9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C7927" w:rsidRPr="002C7927" w:rsidRDefault="002C7927" w:rsidP="000C251A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927" w:rsidRDefault="002C7927" w:rsidP="000C251A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927" w:rsidRDefault="002C7927" w:rsidP="000C251A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927" w:rsidRDefault="002C7927" w:rsidP="000C251A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927" w:rsidRDefault="002C7927" w:rsidP="002C7927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ОреховаС.Н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C7927" w:rsidRPr="002C7927" w:rsidRDefault="002C7927" w:rsidP="002C7927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46-384</w:t>
      </w:r>
    </w:p>
    <w:p w:rsidR="000C251A" w:rsidRPr="000C251A" w:rsidRDefault="000C251A" w:rsidP="000C251A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5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2C792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 w:rsidR="002C79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постановлению а</w:t>
      </w:r>
      <w:r w:rsidRPr="000C251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</w:t>
      </w:r>
      <w:r w:rsidR="002C79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страции</w:t>
      </w:r>
      <w:r w:rsidR="002C79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2C79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Карганского</w:t>
      </w:r>
      <w:proofErr w:type="spellEnd"/>
      <w:r w:rsidR="002C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2C79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07.05 2024г. № 36</w:t>
      </w:r>
    </w:p>
    <w:p w:rsidR="000C251A" w:rsidRPr="000C251A" w:rsidRDefault="000C251A" w:rsidP="000C251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0C25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2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создании условий для организации добровольн</w:t>
      </w:r>
      <w:r w:rsidR="002C7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ой пожарной охраны в </w:t>
      </w:r>
      <w:proofErr w:type="spellStart"/>
      <w:r w:rsidR="002C7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Карганском</w:t>
      </w:r>
      <w:proofErr w:type="spellEnd"/>
      <w:r w:rsidR="002C7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сельсовете</w:t>
      </w:r>
      <w:r w:rsidRPr="000C2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 также для участия граждан в обеспечении первичных мер пожарной безопасности в иных формах</w:t>
      </w:r>
    </w:p>
    <w:p w:rsidR="000C251A" w:rsidRPr="000C251A" w:rsidRDefault="000C251A" w:rsidP="000C25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0C2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 создании условий для организации добровольной пожарной охраны </w:t>
      </w:r>
      <w:r w:rsidR="002C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2C79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Карганском</w:t>
      </w:r>
      <w:proofErr w:type="spellEnd"/>
      <w:r w:rsidR="002C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C79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сельсоваете</w:t>
      </w:r>
      <w:proofErr w:type="spellEnd"/>
      <w:r w:rsidRPr="000C251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для участия граждан в обеспечении первичных мер пожарной безопасности в иных формах в соответствии с Конституцией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06.05.2011 № 100-ФЗ</w:t>
      </w:r>
      <w:proofErr w:type="gramEnd"/>
      <w:r w:rsidRPr="000C2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добровольной пожарн</w:t>
      </w:r>
      <w:r w:rsidR="00CA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охране», Уставом </w:t>
      </w:r>
      <w:proofErr w:type="spellStart"/>
      <w:r w:rsidR="00CA62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Карганского</w:t>
      </w:r>
      <w:proofErr w:type="spellEnd"/>
      <w:r w:rsidRPr="000C2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определяет мероприятия в целях создания условий для организации добровольной пожарной о</w:t>
      </w:r>
      <w:r w:rsidR="00CA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храны на территории </w:t>
      </w:r>
      <w:proofErr w:type="spellStart"/>
      <w:r w:rsidR="00CA62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Карганского</w:t>
      </w:r>
      <w:proofErr w:type="spellEnd"/>
      <w:r w:rsidRPr="000C2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  <w:r w:rsidRPr="000C25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 мероприятиям, направленным на создание условий для организации добровольной пожарной о</w:t>
      </w:r>
      <w:r w:rsidR="00CA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храны на территории </w:t>
      </w:r>
      <w:proofErr w:type="spellStart"/>
      <w:r w:rsidR="00CA62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Карганского</w:t>
      </w:r>
      <w:proofErr w:type="spellEnd"/>
      <w:r w:rsidRPr="000C2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относятся:</w:t>
      </w:r>
      <w:r w:rsidRPr="000C25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проведени</w:t>
      </w:r>
      <w:r w:rsidR="00CA621B">
        <w:rPr>
          <w:rFonts w:ascii="Times New Roman" w:eastAsia="Times New Roman" w:hAnsi="Times New Roman" w:cs="Times New Roman"/>
          <w:sz w:val="24"/>
          <w:szCs w:val="24"/>
          <w:lang w:eastAsia="ru-RU"/>
        </w:rPr>
        <w:t>е схода граждан</w:t>
      </w:r>
      <w:r w:rsidRPr="000C2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ра</w:t>
      </w:r>
      <w:r w:rsidR="00CA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зъяснения населению </w:t>
      </w:r>
      <w:proofErr w:type="spellStart"/>
      <w:r w:rsidR="00CA62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Карганского</w:t>
      </w:r>
      <w:proofErr w:type="spellEnd"/>
      <w:r w:rsidRPr="000C2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вопросов, связанных с участием в добровольной пожарной охране, правого статуса добровольного пожарного;</w:t>
      </w:r>
      <w:r w:rsidRPr="000C25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проведение социологических опросов с целью выявления мнения населения относительно соз</w:t>
      </w:r>
      <w:r w:rsidR="00CA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дания на территории </w:t>
      </w:r>
      <w:proofErr w:type="spellStart"/>
      <w:r w:rsidR="00CA62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Карганского</w:t>
      </w:r>
      <w:proofErr w:type="spellEnd"/>
      <w:r w:rsidRPr="000C2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подразделения добровольной пожарной охраны;</w:t>
      </w:r>
      <w:r w:rsidRPr="000C25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подготовка и проведение собраний граждан по вопросам организации добровольной пожарной охраны в соответствии и муниципальны</w:t>
      </w:r>
      <w:r w:rsidR="00CA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правовыми актами </w:t>
      </w:r>
      <w:proofErr w:type="spellStart"/>
      <w:r w:rsidR="00CA62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Карганского</w:t>
      </w:r>
      <w:proofErr w:type="spellEnd"/>
      <w:r w:rsidRPr="000C2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  <w:r w:rsidRPr="000C25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C251A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информирование населения через средства массовой информации, информационно-телекоммуникационную сеть Интернет, издание и распространение брошюр, листовок и иной печатной продукции, производство и распространение в соответствии с законодательством социальной рекламы по вопросам обеспечения пожарной безопасности и участия в добровольной пожарной охране;</w:t>
      </w:r>
      <w:r w:rsidRPr="000C25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финансовое и материально-техническое обеспечение деятельности добровольной пожарной охраны в порядке, установленном действующим законодательством Российской Федерации;</w:t>
      </w:r>
      <w:proofErr w:type="gramEnd"/>
      <w:r w:rsidRPr="000C25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C251A">
        <w:rPr>
          <w:rFonts w:ascii="Times New Roman" w:eastAsia="Times New Roman" w:hAnsi="Times New Roman" w:cs="Times New Roman"/>
          <w:sz w:val="24"/>
          <w:szCs w:val="24"/>
          <w:lang w:eastAsia="ru-RU"/>
        </w:rPr>
        <w:t>6) стимулирование деятельности добровольных пожарных в соответствии с пунктом 5 настоящего Порядка;</w:t>
      </w:r>
      <w:r w:rsidRPr="000C25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установление муниципал</w:t>
      </w:r>
      <w:r w:rsidR="00CA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ьным правовым актом </w:t>
      </w:r>
      <w:proofErr w:type="spellStart"/>
      <w:r w:rsidR="00CA62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Карганского</w:t>
      </w:r>
      <w:proofErr w:type="spellEnd"/>
      <w:r w:rsidR="00CA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0C2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гарантий правовой и социальной защиты членов семей работников добровольной пожарной охраны и добровольных пожарных, в том числе в случае гибели работника добровольной пожарной охраны или добровольного пожарного в период исполнения им обязанностей добровольного пожарного;</w:t>
      </w:r>
      <w:proofErr w:type="gramEnd"/>
      <w:r w:rsidRPr="000C25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передача имущества во владение и (или) пользование в порядке, установленном действующим законодательством;</w:t>
      </w:r>
      <w:r w:rsidRPr="000C25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9) иные мероприятия, осуществляемые в соответствии с законодательством и муниципальны</w:t>
      </w:r>
      <w:r w:rsidR="00CA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правовыми актами </w:t>
      </w:r>
      <w:proofErr w:type="spellStart"/>
      <w:r w:rsidR="00CA62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Карганского</w:t>
      </w:r>
      <w:proofErr w:type="spellEnd"/>
      <w:r w:rsidR="00CA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0C25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C25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Ответственным за разработку, организацию и реализацию мероприятий, перечисленных в подпунктах 1-9 настоящего пункта, является Глава </w:t>
      </w:r>
      <w:proofErr w:type="spellStart"/>
      <w:r w:rsidR="00CA62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Карганского</w:t>
      </w:r>
      <w:proofErr w:type="spellEnd"/>
      <w:r w:rsidR="00CA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0C25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C25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В целях стимулирования деятельности добровольных пожарных, принимающих активное участие в предупреждении и (или) тушении пожаров, осуществляется их </w:t>
      </w:r>
      <w:r w:rsidRPr="000C25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поощрение в форме награждения Почетной грамотой Главы </w:t>
      </w:r>
      <w:proofErr w:type="spellStart"/>
      <w:r w:rsidR="00CA62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Карганского</w:t>
      </w:r>
      <w:proofErr w:type="spellEnd"/>
      <w:r w:rsidR="00CA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0C2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Благодарности Главы </w:t>
      </w:r>
      <w:proofErr w:type="spellStart"/>
      <w:r w:rsidR="00CA62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Карганского</w:t>
      </w:r>
      <w:proofErr w:type="spellEnd"/>
      <w:r w:rsidR="00CA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0C2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установленном муниципальными правовыми актами.</w:t>
      </w:r>
      <w:r w:rsidRPr="000C25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Участие граждан в обеспечении первичных мер пожарной безопасности в иных формах</w:t>
      </w:r>
      <w:r w:rsidRPr="000C25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 Формами участия граждан в обеспечении первичных мер пожарной безопасности и в деятельности добровольно</w:t>
      </w:r>
      <w:r w:rsidR="00CA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пожарной охраны на территории </w:t>
      </w:r>
      <w:proofErr w:type="spellStart"/>
      <w:r w:rsidR="00CA62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Карганского</w:t>
      </w:r>
      <w:proofErr w:type="spellEnd"/>
      <w:r w:rsidR="00CA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0C2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  <w:r w:rsidRPr="000C25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соблюдение правил пожарной безопасности на работе и в быту;</w:t>
      </w:r>
      <w:r w:rsidRPr="000C25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0C251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самоуправления;</w:t>
      </w:r>
      <w:r w:rsidRPr="000C25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 обнаружении пожаров немедленно уведомлять о них пожарную охрану;</w:t>
      </w:r>
      <w:r w:rsidRPr="000C25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 прибытия пожарной охраны принимать посильные меры по спасению людей, имущества и тушению пожаров;</w:t>
      </w:r>
      <w:proofErr w:type="gramEnd"/>
      <w:r w:rsidRPr="000C25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оказывать содействие пожарной охране при тушении пожаров;</w:t>
      </w:r>
      <w:r w:rsidRPr="000C25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выполнять предписания, постановления и иные законные требования должностных лиц государственного пожарного надзора;</w:t>
      </w:r>
      <w:r w:rsidRPr="000C25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проверки,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</w:t>
      </w:r>
      <w:proofErr w:type="gramStart"/>
      <w:r w:rsidRPr="000C25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C25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0C251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0C2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казания помощи органам местного самоуправления в проведении противопожарной пропаганды с целью внедрения в сознание людей существования проблемы пожаров, формирования общественного мнения </w:t>
      </w:r>
      <w:proofErr w:type="gramStart"/>
      <w:r w:rsidRPr="000C251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психологических установок на личную и коллективную ответственность за пожарную безопасность, в изготовлении и распространении среди населения противопожарных памяток, листовок;</w:t>
      </w:r>
      <w:r w:rsidRPr="000C25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вступление граждан на добровольной основе в индивидуальном порядке в добровольные пожарные,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пожаров;</w:t>
      </w:r>
      <w:proofErr w:type="gramEnd"/>
      <w:r w:rsidRPr="000C25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0C25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деятельности по обеспечению пожарной безопасности на территории поселения;</w:t>
      </w:r>
      <w:r w:rsidRPr="000C25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  <w:r w:rsidRPr="000C25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участие в проведении противопожарной пропаганды;</w:t>
      </w:r>
      <w:r w:rsidRPr="000C25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участие в предупреждении пожаров и тушении пожаров.</w:t>
      </w:r>
      <w:proofErr w:type="gramEnd"/>
    </w:p>
    <w:sectPr w:rsidR="000C251A" w:rsidRPr="000C251A" w:rsidSect="00510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95176"/>
    <w:multiLevelType w:val="multilevel"/>
    <w:tmpl w:val="752E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51A"/>
    <w:rsid w:val="000C251A"/>
    <w:rsid w:val="002C7927"/>
    <w:rsid w:val="00505079"/>
    <w:rsid w:val="00510F37"/>
    <w:rsid w:val="00680CCE"/>
    <w:rsid w:val="00CA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51A"/>
    <w:rPr>
      <w:b/>
      <w:bCs/>
    </w:rPr>
  </w:style>
  <w:style w:type="character" w:styleId="a5">
    <w:name w:val="Hyperlink"/>
    <w:basedOn w:val="a0"/>
    <w:uiPriority w:val="99"/>
    <w:semiHidden/>
    <w:unhideWhenUsed/>
    <w:rsid w:val="000C25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3969">
              <w:marLeft w:val="-192"/>
              <w:marRight w:val="-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943812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28629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6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03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5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2956">
                  <w:marLeft w:val="-192"/>
                  <w:marRight w:val="-1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2024-05-07T08:50:00Z</cp:lastPrinted>
  <dcterms:created xsi:type="dcterms:W3CDTF">2024-05-07T08:54:00Z</dcterms:created>
  <dcterms:modified xsi:type="dcterms:W3CDTF">2024-05-07T08:54:00Z</dcterms:modified>
</cp:coreProperties>
</file>