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A9" w:rsidRPr="00BF5C0C" w:rsidRDefault="005A39A9" w:rsidP="00FD1F7C">
      <w:pPr>
        <w:spacing w:after="0" w:line="240" w:lineRule="auto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7134D" w:rsidRPr="00BF5C0C" w:rsidRDefault="0007134D" w:rsidP="005A39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bCs/>
          <w:spacing w:val="-1"/>
          <w:sz w:val="24"/>
          <w:szCs w:val="24"/>
        </w:rPr>
        <w:t>СОВЕТ ДЕПУТАТОВ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Pr="00BF5C0C">
        <w:rPr>
          <w:rFonts w:ascii="Arial" w:hAnsi="Arial" w:cs="Arial"/>
          <w:bCs/>
          <w:spacing w:val="-1"/>
          <w:sz w:val="24"/>
          <w:szCs w:val="24"/>
        </w:rPr>
        <w:t>КАРГАНСКОГО СЕЛЬСОВЕТА</w:t>
      </w:r>
    </w:p>
    <w:p w:rsidR="0007134D" w:rsidRPr="00BF5C0C" w:rsidRDefault="0007134D" w:rsidP="0007134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bCs/>
          <w:spacing w:val="-2"/>
          <w:sz w:val="24"/>
          <w:szCs w:val="24"/>
        </w:rPr>
        <w:t>КАРГАТСКОГО  РАЙОНА НОВОСИБИРСКОЙ ОБЛАСТИ</w:t>
      </w:r>
    </w:p>
    <w:p w:rsidR="0007134D" w:rsidRPr="00BF5C0C" w:rsidRDefault="005A39A9" w:rsidP="0007134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шестого</w:t>
      </w:r>
      <w:r w:rsidR="0007134D" w:rsidRPr="00BF5C0C">
        <w:rPr>
          <w:rFonts w:ascii="Arial" w:hAnsi="Arial" w:cs="Arial"/>
          <w:sz w:val="24"/>
          <w:szCs w:val="24"/>
        </w:rPr>
        <w:t xml:space="preserve"> созыва</w:t>
      </w:r>
    </w:p>
    <w:p w:rsidR="005A39A9" w:rsidRPr="00BF5C0C" w:rsidRDefault="0007134D" w:rsidP="005A39A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pacing w:val="-4"/>
          <w:w w:val="128"/>
          <w:sz w:val="24"/>
          <w:szCs w:val="24"/>
        </w:rPr>
      </w:pPr>
      <w:r w:rsidRPr="00BF5C0C">
        <w:rPr>
          <w:rFonts w:ascii="Arial" w:hAnsi="Arial" w:cs="Arial"/>
          <w:bCs/>
          <w:spacing w:val="-4"/>
          <w:w w:val="128"/>
          <w:sz w:val="24"/>
          <w:szCs w:val="24"/>
        </w:rPr>
        <w:t>РЕШ</w:t>
      </w:r>
      <w:r w:rsidR="005A39A9" w:rsidRPr="00BF5C0C">
        <w:rPr>
          <w:rFonts w:ascii="Arial" w:hAnsi="Arial" w:cs="Arial"/>
          <w:bCs/>
          <w:spacing w:val="-4"/>
          <w:w w:val="128"/>
          <w:sz w:val="24"/>
          <w:szCs w:val="24"/>
        </w:rPr>
        <w:t xml:space="preserve">ЕНИЕ </w:t>
      </w:r>
    </w:p>
    <w:p w:rsidR="0007134D" w:rsidRPr="00BF5C0C" w:rsidRDefault="00A670D0" w:rsidP="005A39A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bCs/>
          <w:spacing w:val="-4"/>
          <w:w w:val="128"/>
          <w:sz w:val="24"/>
          <w:szCs w:val="24"/>
        </w:rPr>
        <w:t>28</w:t>
      </w:r>
      <w:r w:rsidR="00B72DCB">
        <w:rPr>
          <w:rFonts w:ascii="Arial" w:hAnsi="Arial" w:cs="Arial"/>
          <w:sz w:val="24"/>
          <w:szCs w:val="24"/>
        </w:rPr>
        <w:t xml:space="preserve"> сессии</w:t>
      </w:r>
    </w:p>
    <w:p w:rsidR="0007134D" w:rsidRPr="00BF5C0C" w:rsidRDefault="00A670D0" w:rsidP="0007134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 22.05</w:t>
      </w:r>
      <w:r w:rsidR="005A39A9" w:rsidRPr="00BF5C0C">
        <w:rPr>
          <w:rFonts w:ascii="Arial" w:hAnsi="Arial" w:cs="Arial"/>
          <w:sz w:val="24"/>
          <w:szCs w:val="24"/>
        </w:rPr>
        <w:t xml:space="preserve">.2023      </w:t>
      </w:r>
      <w:r w:rsidR="00B72DCB">
        <w:rPr>
          <w:rFonts w:ascii="Arial" w:hAnsi="Arial" w:cs="Arial"/>
          <w:sz w:val="24"/>
          <w:szCs w:val="24"/>
        </w:rPr>
        <w:t xml:space="preserve">                         </w:t>
      </w:r>
      <w:r w:rsidR="001C4CE5" w:rsidRPr="00BF5C0C">
        <w:rPr>
          <w:rFonts w:ascii="Arial" w:hAnsi="Arial" w:cs="Arial"/>
          <w:sz w:val="24"/>
          <w:szCs w:val="24"/>
        </w:rPr>
        <w:t>с.Карган</w:t>
      </w:r>
      <w:r w:rsidR="0007134D" w:rsidRPr="00BF5C0C">
        <w:rPr>
          <w:rFonts w:ascii="Arial" w:hAnsi="Arial" w:cs="Arial"/>
          <w:sz w:val="24"/>
          <w:szCs w:val="24"/>
        </w:rPr>
        <w:tab/>
      </w:r>
      <w:r w:rsidR="005A39A9" w:rsidRPr="00BF5C0C">
        <w:rPr>
          <w:rFonts w:ascii="Arial" w:hAnsi="Arial" w:cs="Arial"/>
          <w:iCs/>
          <w:spacing w:val="-22"/>
          <w:sz w:val="24"/>
          <w:szCs w:val="24"/>
        </w:rPr>
        <w:t>№  9</w:t>
      </w:r>
      <w:r w:rsidRPr="00BF5C0C">
        <w:rPr>
          <w:rFonts w:ascii="Arial" w:hAnsi="Arial" w:cs="Arial"/>
          <w:iCs/>
          <w:spacing w:val="-22"/>
          <w:sz w:val="24"/>
          <w:szCs w:val="24"/>
        </w:rPr>
        <w:t>8</w:t>
      </w:r>
    </w:p>
    <w:p w:rsidR="0007134D" w:rsidRPr="00BF5C0C" w:rsidRDefault="005A39A9" w:rsidP="00071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          </w:t>
      </w:r>
    </w:p>
    <w:p w:rsidR="0007134D" w:rsidRPr="00BF5C0C" w:rsidRDefault="0007134D" w:rsidP="000713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BF5C0C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КАРГАНСКОГО СЕЛЬСОВЕТА КАРГАТСКОГО МУНИЦИПАЛЬНОГО РАЙОНА НОВОСИБИРСКОЙ ОБЛАСТИ</w:t>
      </w:r>
    </w:p>
    <w:p w:rsidR="0007134D" w:rsidRPr="00BF5C0C" w:rsidRDefault="0007134D" w:rsidP="000713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Карганского сельсовета Каргатского  района Новосибирской области</w:t>
      </w:r>
    </w:p>
    <w:p w:rsidR="0007134D" w:rsidRPr="00BF5C0C" w:rsidRDefault="0007134D" w:rsidP="000713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134D" w:rsidRPr="00BF5C0C" w:rsidRDefault="0007134D" w:rsidP="000713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BF5C0C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07134D" w:rsidRPr="00BF5C0C" w:rsidRDefault="0007134D" w:rsidP="0007134D">
      <w:pPr>
        <w:spacing w:after="0" w:line="240" w:lineRule="auto"/>
        <w:ind w:firstLine="710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color w:val="000000"/>
          <w:spacing w:val="-21"/>
          <w:sz w:val="24"/>
          <w:szCs w:val="24"/>
        </w:rPr>
        <w:t>1.</w:t>
      </w:r>
      <w:r w:rsidRPr="00BF5C0C">
        <w:rPr>
          <w:rFonts w:ascii="Arial" w:hAnsi="Arial" w:cs="Arial"/>
          <w:sz w:val="24"/>
          <w:szCs w:val="24"/>
        </w:rPr>
        <w:t>Внести в Устав сельского поселения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Каргатского муниципального района Новосибирской области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следующие изменения: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F5C0C">
        <w:rPr>
          <w:rFonts w:ascii="Arial" w:hAnsi="Arial" w:cs="Arial"/>
          <w:b/>
          <w:sz w:val="24"/>
          <w:szCs w:val="24"/>
        </w:rPr>
        <w:t>1.1Статья 7. Местный референдум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F5C0C">
        <w:rPr>
          <w:rFonts w:ascii="Arial" w:hAnsi="Arial" w:cs="Arial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1.2.2 в части 4 слова «избирательная комиссия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Каргатского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F5C0C">
        <w:rPr>
          <w:rFonts w:ascii="Arial" w:hAnsi="Arial" w:cs="Arial"/>
          <w:b/>
          <w:sz w:val="24"/>
          <w:szCs w:val="24"/>
        </w:rPr>
        <w:t>1.3Статья 30. Голосование по отзыву депутата Совета депутатов, Главы поселения</w:t>
      </w:r>
    </w:p>
    <w:p w:rsidR="005970E8" w:rsidRPr="00BF5C0C" w:rsidRDefault="0007134D" w:rsidP="005A39A9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1.3.1 </w:t>
      </w:r>
      <w:r w:rsidR="005970E8" w:rsidRPr="00BF5C0C">
        <w:rPr>
          <w:rFonts w:ascii="Arial" w:hAnsi="Arial" w:cs="Arial"/>
          <w:sz w:val="24"/>
          <w:szCs w:val="24"/>
        </w:rPr>
        <w:t xml:space="preserve">в абзаце </w:t>
      </w:r>
      <w:r w:rsidRPr="00BF5C0C">
        <w:rPr>
          <w:rFonts w:ascii="Arial" w:hAnsi="Arial" w:cs="Arial"/>
          <w:sz w:val="24"/>
          <w:szCs w:val="24"/>
        </w:rPr>
        <w:t xml:space="preserve"> 4 слова «избирательную комиссию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Каргатского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7134D" w:rsidRPr="00BF5C0C" w:rsidRDefault="005970E8" w:rsidP="005A39A9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В абзаце 5,абзац 6 слова «избирательная комиссия Карганского сельсовета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="0007134D" w:rsidRPr="00BF5C0C">
        <w:rPr>
          <w:rFonts w:ascii="Arial" w:hAnsi="Arial" w:cs="Arial"/>
          <w:sz w:val="24"/>
          <w:szCs w:val="24"/>
        </w:rPr>
        <w:t>Каргатского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="0007134D" w:rsidRPr="00BF5C0C">
        <w:rPr>
          <w:rFonts w:ascii="Arial" w:hAnsi="Arial" w:cs="Arial"/>
          <w:sz w:val="24"/>
          <w:szCs w:val="24"/>
        </w:rPr>
        <w:t xml:space="preserve"> Каргатского района Новосибирской области»в соответствующих падежах заменить словами «комиссия, организующая подготовку и проведение местного референдума»в соответствующих падежах; 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="0007134D" w:rsidRPr="00BF5C0C">
        <w:rPr>
          <w:rFonts w:ascii="Arial" w:hAnsi="Arial" w:cs="Arial"/>
          <w:sz w:val="24"/>
          <w:szCs w:val="24"/>
        </w:rPr>
        <w:t xml:space="preserve"> Каргатского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1.3.5 в части 9 слова «(обнародованию)» исключить.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1.4 С</w:t>
      </w:r>
      <w:r w:rsidRPr="00BF5C0C">
        <w:rPr>
          <w:rFonts w:ascii="Arial" w:hAnsi="Arial" w:cs="Arial"/>
          <w:b/>
          <w:sz w:val="24"/>
          <w:szCs w:val="24"/>
        </w:rPr>
        <w:t xml:space="preserve">татью 33. Избирательная комиссия </w:t>
      </w:r>
      <w:r w:rsidRPr="00BF5C0C">
        <w:rPr>
          <w:rFonts w:ascii="Arial" w:hAnsi="Arial" w:cs="Arial"/>
          <w:b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b/>
          <w:sz w:val="24"/>
          <w:szCs w:val="24"/>
        </w:rPr>
        <w:t>сельсовета Каргатского</w:t>
      </w:r>
      <w:r w:rsidR="005A39A9" w:rsidRPr="00BF5C0C">
        <w:rPr>
          <w:rFonts w:ascii="Arial" w:hAnsi="Arial" w:cs="Arial"/>
          <w:b/>
          <w:sz w:val="24"/>
          <w:szCs w:val="24"/>
        </w:rPr>
        <w:t xml:space="preserve"> </w:t>
      </w:r>
      <w:r w:rsidRPr="00BF5C0C">
        <w:rPr>
          <w:rFonts w:ascii="Arial" w:hAnsi="Arial" w:cs="Arial"/>
          <w:b/>
          <w:sz w:val="24"/>
          <w:szCs w:val="24"/>
        </w:rPr>
        <w:t>района Новосибирской области</w:t>
      </w:r>
      <w:r w:rsidR="005A39A9" w:rsidRPr="00BF5C0C">
        <w:rPr>
          <w:rFonts w:ascii="Arial" w:hAnsi="Arial" w:cs="Arial"/>
          <w:b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признать утратившей силу</w:t>
      </w:r>
      <w:r w:rsidRPr="00BF5C0C">
        <w:rPr>
          <w:rFonts w:ascii="Arial" w:hAnsi="Arial" w:cs="Arial"/>
          <w:b/>
          <w:sz w:val="24"/>
          <w:szCs w:val="24"/>
        </w:rPr>
        <w:t>.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F5C0C">
        <w:rPr>
          <w:rFonts w:ascii="Arial" w:hAnsi="Arial" w:cs="Arial"/>
          <w:b/>
          <w:sz w:val="24"/>
          <w:szCs w:val="24"/>
        </w:rPr>
        <w:t>1.5 Статья 35. Муниципальный контроль</w:t>
      </w:r>
    </w:p>
    <w:p w:rsidR="0007134D" w:rsidRPr="00BF5C0C" w:rsidRDefault="0007134D" w:rsidP="000713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lastRenderedPageBreak/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объектов соответствующего вида</w:t>
      </w:r>
      <w:r w:rsidR="005A39A9" w:rsidRPr="00BF5C0C">
        <w:rPr>
          <w:rFonts w:ascii="Arial" w:hAnsi="Arial" w:cs="Arial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контроля.».</w:t>
      </w: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5970E8" w:rsidRPr="00BF5C0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Каргатского</w:t>
      </w:r>
      <w:r w:rsidR="005970E8" w:rsidRPr="00BF5C0C">
        <w:rPr>
          <w:rFonts w:ascii="Arial" w:hAnsi="Arial" w:cs="Arial"/>
          <w:sz w:val="24"/>
          <w:szCs w:val="24"/>
        </w:rPr>
        <w:t xml:space="preserve"> муниципального</w:t>
      </w:r>
      <w:r w:rsidRPr="00BF5C0C">
        <w:rPr>
          <w:rFonts w:ascii="Arial" w:hAnsi="Arial" w:cs="Arial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7134D" w:rsidRPr="00BF5C0C" w:rsidRDefault="0007134D" w:rsidP="0007134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BF5C0C">
        <w:rPr>
          <w:rFonts w:ascii="Arial" w:hAnsi="Arial" w:cs="Arial"/>
          <w:sz w:val="24"/>
          <w:szCs w:val="24"/>
        </w:rPr>
        <w:t xml:space="preserve">3. Главе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 xml:space="preserve">сельсовета Каргатского района Новосибирской области опубликовать муниципальный правовой акт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5A39A9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после государственной регистрации в течение 7 дней</w:t>
      </w:r>
      <w:r w:rsidR="00453AA7" w:rsidRPr="00BF5C0C">
        <w:rPr>
          <w:rFonts w:ascii="Arial" w:hAnsi="Arial" w:cs="Arial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7134D" w:rsidRPr="00BF5C0C" w:rsidRDefault="0007134D" w:rsidP="0007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Pr="00BF5C0C">
        <w:rPr>
          <w:rFonts w:ascii="Arial" w:hAnsi="Arial" w:cs="Arial"/>
          <w:color w:val="000000"/>
          <w:spacing w:val="-1"/>
          <w:sz w:val="24"/>
          <w:szCs w:val="24"/>
        </w:rPr>
        <w:t>Карганского</w:t>
      </w:r>
      <w:r w:rsidR="001C4CE5" w:rsidRPr="00BF5C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F5C0C">
        <w:rPr>
          <w:rFonts w:ascii="Arial" w:hAnsi="Arial" w:cs="Arial"/>
          <w:sz w:val="24"/>
          <w:szCs w:val="24"/>
        </w:rPr>
        <w:t>сельсовета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сроксо дня официального опубликования.</w:t>
      </w: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5. Настоящее решение, за исключением пунктов 1.1.-1.4, вступает в силу после государственной регистрации и опубликования в «_</w:t>
      </w:r>
      <w:r w:rsidR="001C4CE5" w:rsidRPr="00BF5C0C">
        <w:rPr>
          <w:rFonts w:ascii="Arial" w:hAnsi="Arial" w:cs="Arial"/>
          <w:sz w:val="24"/>
          <w:szCs w:val="24"/>
        </w:rPr>
        <w:t>Карганском Вестнике</w:t>
      </w:r>
      <w:r w:rsidRPr="00BF5C0C">
        <w:rPr>
          <w:rFonts w:ascii="Arial" w:hAnsi="Arial" w:cs="Arial"/>
          <w:sz w:val="24"/>
          <w:szCs w:val="24"/>
        </w:rPr>
        <w:t>».</w:t>
      </w: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6. Пункты 1.1-1.4 настоящего решения вступают в силу с 01.01.2023.</w:t>
      </w: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39A9" w:rsidRPr="00BF5C0C" w:rsidRDefault="00BB2EFA" w:rsidP="005A39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 </w:t>
      </w:r>
      <w:r w:rsidR="0007134D" w:rsidRPr="00BF5C0C">
        <w:rPr>
          <w:rFonts w:ascii="Arial" w:hAnsi="Arial" w:cs="Arial"/>
          <w:sz w:val="24"/>
          <w:szCs w:val="24"/>
        </w:rPr>
        <w:t xml:space="preserve">Глава </w:t>
      </w:r>
      <w:r w:rsidR="001C4CE5" w:rsidRPr="00BF5C0C">
        <w:rPr>
          <w:rFonts w:ascii="Arial" w:hAnsi="Arial" w:cs="Arial"/>
          <w:sz w:val="24"/>
          <w:szCs w:val="24"/>
        </w:rPr>
        <w:t>Карганского сельсовета</w:t>
      </w:r>
    </w:p>
    <w:p w:rsidR="0007134D" w:rsidRPr="00BF5C0C" w:rsidRDefault="001C4CE5" w:rsidP="005A39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 xml:space="preserve"> </w:t>
      </w:r>
      <w:r w:rsidR="005A39A9" w:rsidRPr="00BF5C0C">
        <w:rPr>
          <w:rFonts w:ascii="Arial" w:hAnsi="Arial" w:cs="Arial"/>
          <w:sz w:val="24"/>
          <w:szCs w:val="24"/>
        </w:rPr>
        <w:t>Каргатского района Новосибирской области:                               А.В.Трипузов</w:t>
      </w: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134D" w:rsidRPr="00BF5C0C" w:rsidRDefault="005A39A9" w:rsidP="005A39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C0C">
        <w:rPr>
          <w:rFonts w:ascii="Arial" w:hAnsi="Arial" w:cs="Arial"/>
          <w:sz w:val="24"/>
          <w:szCs w:val="24"/>
        </w:rPr>
        <w:t>Председатель Совета депутатов:                                                      Н.А.Павлова</w:t>
      </w:r>
      <w:r w:rsidR="0007134D" w:rsidRPr="00BF5C0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F5C0C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</w:p>
    <w:p w:rsidR="0007134D" w:rsidRPr="00BF5C0C" w:rsidRDefault="0007134D" w:rsidP="0007134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134D" w:rsidRPr="00BF5C0C" w:rsidRDefault="0007134D" w:rsidP="00071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134D" w:rsidRPr="00BF5C0C" w:rsidRDefault="0007134D" w:rsidP="0007134D">
      <w:pPr>
        <w:rPr>
          <w:rFonts w:ascii="Arial" w:hAnsi="Arial" w:cs="Arial"/>
          <w:sz w:val="24"/>
          <w:szCs w:val="24"/>
        </w:rPr>
      </w:pPr>
    </w:p>
    <w:p w:rsidR="00EB0EB9" w:rsidRPr="00BF5C0C" w:rsidRDefault="005718D5">
      <w:pPr>
        <w:rPr>
          <w:rFonts w:ascii="Arial" w:hAnsi="Arial" w:cs="Arial"/>
          <w:sz w:val="24"/>
          <w:szCs w:val="24"/>
        </w:rPr>
      </w:pPr>
    </w:p>
    <w:sectPr w:rsidR="00EB0EB9" w:rsidRPr="00BF5C0C" w:rsidSect="00F02446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D5" w:rsidRDefault="005718D5">
      <w:pPr>
        <w:spacing w:after="0" w:line="240" w:lineRule="auto"/>
      </w:pPr>
      <w:r>
        <w:separator/>
      </w:r>
    </w:p>
  </w:endnote>
  <w:endnote w:type="continuationSeparator" w:id="1">
    <w:p w:rsidR="005718D5" w:rsidRDefault="0057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D5" w:rsidRDefault="005718D5">
      <w:pPr>
        <w:spacing w:after="0" w:line="240" w:lineRule="auto"/>
      </w:pPr>
      <w:r>
        <w:separator/>
      </w:r>
    </w:p>
  </w:footnote>
  <w:footnote w:type="continuationSeparator" w:id="1">
    <w:p w:rsidR="005718D5" w:rsidRDefault="0057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6F4FA4" w:rsidP="003C0914">
    <w:pPr>
      <w:pStyle w:val="a4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07134D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B72DCB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5718D5" w:rsidP="00CB0871">
    <w:pPr>
      <w:pStyle w:val="a4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34D"/>
    <w:rsid w:val="00071269"/>
    <w:rsid w:val="0007134D"/>
    <w:rsid w:val="000B557F"/>
    <w:rsid w:val="001203B7"/>
    <w:rsid w:val="00137639"/>
    <w:rsid w:val="00143F01"/>
    <w:rsid w:val="00145298"/>
    <w:rsid w:val="00170EF2"/>
    <w:rsid w:val="001921CB"/>
    <w:rsid w:val="001C4CE5"/>
    <w:rsid w:val="002C2D44"/>
    <w:rsid w:val="002C2EFF"/>
    <w:rsid w:val="003F65E8"/>
    <w:rsid w:val="00453AA7"/>
    <w:rsid w:val="00460344"/>
    <w:rsid w:val="004A53FD"/>
    <w:rsid w:val="004B0796"/>
    <w:rsid w:val="004F0A23"/>
    <w:rsid w:val="00544897"/>
    <w:rsid w:val="005718D5"/>
    <w:rsid w:val="005970E8"/>
    <w:rsid w:val="005A39A9"/>
    <w:rsid w:val="00605A98"/>
    <w:rsid w:val="006F4FA4"/>
    <w:rsid w:val="00777B7F"/>
    <w:rsid w:val="0078630F"/>
    <w:rsid w:val="009A0C67"/>
    <w:rsid w:val="00A670D0"/>
    <w:rsid w:val="00B72DCB"/>
    <w:rsid w:val="00BB2EFA"/>
    <w:rsid w:val="00BC2871"/>
    <w:rsid w:val="00BC3BD4"/>
    <w:rsid w:val="00BF5C0C"/>
    <w:rsid w:val="00C014AD"/>
    <w:rsid w:val="00C627F2"/>
    <w:rsid w:val="00D27F8A"/>
    <w:rsid w:val="00D93EAA"/>
    <w:rsid w:val="00DE298B"/>
    <w:rsid w:val="00DE7108"/>
    <w:rsid w:val="00E32F64"/>
    <w:rsid w:val="00F4253F"/>
    <w:rsid w:val="00F67572"/>
    <w:rsid w:val="00FD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13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1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13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1C2E-15A2-4DEF-A0A0-21810E27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ACER</cp:lastModifiedBy>
  <cp:revision>2</cp:revision>
  <cp:lastPrinted>2023-05-24T04:39:00Z</cp:lastPrinted>
  <dcterms:created xsi:type="dcterms:W3CDTF">2023-06-07T04:47:00Z</dcterms:created>
  <dcterms:modified xsi:type="dcterms:W3CDTF">2023-06-07T04:47:00Z</dcterms:modified>
</cp:coreProperties>
</file>