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2C" w:rsidRDefault="00B2102C" w:rsidP="00B210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КАРГАНСКОГО СЕЛЬСОВЕТА</w:t>
      </w:r>
    </w:p>
    <w:p w:rsidR="00B2102C" w:rsidRDefault="00B2102C" w:rsidP="00B210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КАРГАТСКОГО РАЙОНА НОВОСИБИРСКОЙ ОБЛАСТИ</w:t>
      </w:r>
    </w:p>
    <w:p w:rsidR="00B2102C" w:rsidRDefault="00B2102C" w:rsidP="00B210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2102C" w:rsidRDefault="00B2102C" w:rsidP="00B210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25.05.2022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арган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№ 29- па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Каргатского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06.10.2020 № 40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 «,№257-Фз от 08.11.2007 « Об автомобильных дорогах и дорожной деятельности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>,и</w:t>
      </w:r>
      <w:proofErr w:type="gramEnd"/>
      <w:r>
        <w:rPr>
          <w:rFonts w:ascii="Arial" w:hAnsi="Arial" w:cs="Arial"/>
          <w:sz w:val="24"/>
          <w:szCs w:val="24"/>
        </w:rPr>
        <w:t xml:space="preserve"> о внесении изменений в отдельные законодательные акты Российской Федерации «,администрация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Каргатского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1.Отменить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Каргатского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от 06.10.2020 №40 « Об утверждении Порядка использования автомобильных дорог при организации и проведении мероприятий по гражданской обороне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мобилизационной подготовке, ликвидации последствий чрезвычайных ситуаций»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2.Постановление вступает в силу с момента подписания и подлежит официальному опубликованию в установленном законом порядке.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сельсовета:                        </w:t>
      </w:r>
      <w:proofErr w:type="spellStart"/>
      <w:r>
        <w:rPr>
          <w:rFonts w:ascii="Arial" w:hAnsi="Arial" w:cs="Arial"/>
          <w:sz w:val="24"/>
          <w:szCs w:val="24"/>
        </w:rPr>
        <w:t>А.В.Трипузов</w:t>
      </w:r>
      <w:proofErr w:type="spellEnd"/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46-384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Орехова</w:t>
      </w:r>
    </w:p>
    <w:p w:rsidR="00B2102C" w:rsidRDefault="00B2102C" w:rsidP="00B2102C">
      <w:pPr>
        <w:spacing w:after="0"/>
        <w:rPr>
          <w:rFonts w:ascii="Arial" w:hAnsi="Arial" w:cs="Arial"/>
          <w:sz w:val="24"/>
          <w:szCs w:val="24"/>
        </w:rPr>
      </w:pPr>
    </w:p>
    <w:p w:rsidR="00B91915" w:rsidRDefault="00B91915"/>
    <w:sectPr w:rsidR="00B91915" w:rsidSect="00B9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2102C"/>
    <w:rsid w:val="00B2102C"/>
    <w:rsid w:val="00B91915"/>
    <w:rsid w:val="00F9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2022-05-25T07:19:00Z</dcterms:created>
  <dcterms:modified xsi:type="dcterms:W3CDTF">2022-05-25T07:19:00Z</dcterms:modified>
</cp:coreProperties>
</file>