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F2" w:rsidRPr="00B57FC7" w:rsidRDefault="00F66CF2" w:rsidP="004F4F7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val="en-US" w:eastAsia="ru-RU"/>
        </w:rPr>
      </w:pPr>
    </w:p>
    <w:p w:rsidR="004F4F72" w:rsidRDefault="004F4F72" w:rsidP="004F4F7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АДМИНИСТРАЦИЯ КАРГАНСКОГО СЕЛЬСОВЕТА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КАРГАТСКОГО РАЙОНА НОВОСИБИРСКОЙ ОБЛАСТИ</w:t>
      </w:r>
    </w:p>
    <w:p w:rsidR="004F4F72" w:rsidRDefault="004F4F72" w:rsidP="004F4F7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ПОСТАНОВЛЕНИЕ</w:t>
      </w:r>
    </w:p>
    <w:p w:rsidR="004F4F72" w:rsidRDefault="004F4F72" w:rsidP="004F4F7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4F4F72" w:rsidRPr="00B57FC7" w:rsidRDefault="00B57FC7" w:rsidP="004F4F7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         </w:t>
      </w:r>
      <w:r w:rsidRPr="00973A7A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03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973A7A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04.2023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            </w:t>
      </w:r>
      <w:r w:rsidRPr="00B57FC7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   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</w:t>
      </w:r>
      <w:proofErr w:type="gram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.К</w:t>
      </w:r>
      <w:proofErr w:type="gram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арган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                  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                   № 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15</w:t>
      </w:r>
    </w:p>
    <w:p w:rsidR="00AD5D79" w:rsidRPr="00AD5D79" w:rsidRDefault="00AD5D79" w:rsidP="004F4F7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 добровольной пожарной команде Администрации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 соответствии со статьей 19 Федерального закона от 21.12.1994 № 69-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ФЗ «О пожарной безопасности», Федеральным законом 06.05.2011г. № 100-ФЗ «О добровольной пожарной охране»,  Уставом  </w:t>
      </w:r>
      <w:r w:rsidR="00973A7A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кого поселения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Каргатского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муниципального района Новосибирской области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 в целях обеспечения необходимых условий для успешной деятельности добровольной пожа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рной охраны на территории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</w:p>
    <w:p w:rsidR="00AD5D79" w:rsidRPr="00AD5D79" w:rsidRDefault="00AD5D79" w:rsidP="00AD5D7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ПОСТАНОВЛЯЮ: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             1. Сформировать  Добровольную пожарную команду  Администрации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 (далее – ДПК) в  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Карганском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сельсовете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(далее МО).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            2. Утвердить     Положение     о     добровольной     пожарной     команде Администрации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согласно приложению.</w:t>
      </w:r>
    </w:p>
    <w:p w:rsidR="00AD5D79" w:rsidRPr="00AD5D79" w:rsidRDefault="004F4F7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Ответственность за приемку, эксплуатацию, содержание и обеспечение готовности к применению имущества пожарно-технического назначения, находящегося    в     собстве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нности Администрации </w:t>
      </w:r>
      <w:proofErr w:type="spellStart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сельского     поселения</w:t>
      </w:r>
      <w:r w:rsidR="00AD5D79"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 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ставить  за главой </w:t>
      </w:r>
      <w:proofErr w:type="spellStart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</w:p>
    <w:p w:rsidR="00AD5D79" w:rsidRPr="00AD5D79" w:rsidRDefault="004F4F7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.1. Обеспечение деятельности ДПК и добровольных пожарных осуществлять  в  соответствии  с Положением  указанным в пункте 2 настоящего постановлении.</w:t>
      </w:r>
    </w:p>
    <w:p w:rsidR="00AD5D79" w:rsidRPr="00AD5D79" w:rsidRDefault="004F4F72" w:rsidP="004F4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.2.  Деятельность  ДПК  и добровольных пожарных осуществлять на базе имущества МО. Использование данного имущества осуществлять в соответствии с условиями гражданско-правовых договоров, заключаемых с добровольными пожарными, их объединениями и организациями, имеющими в своем составе подразделения пожарной охраны.</w:t>
      </w:r>
    </w:p>
    <w:p w:rsidR="00AD5D79" w:rsidRPr="00AD5D79" w:rsidRDefault="004F4F7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.3.    При осуществлении закупок для муниципальных нужд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своевременно планировать и включать в реестр муниципальных закупок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средства на приобретение пожарно-технического оборудования и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снаряжения, необходимого для деятельности ДПК и добровольных пожарных</w:t>
      </w:r>
    </w:p>
    <w:p w:rsidR="00AD5D79" w:rsidRPr="00AD5D79" w:rsidRDefault="00C8780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Рекомендовать добровольным пожарным: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проходить первоначальную и последующую подготовку добровольных пожарных на базе противопожарной службы </w:t>
      </w:r>
      <w:r w:rsidR="004F4F72">
        <w:rPr>
          <w:rFonts w:ascii="Arial" w:eastAsia="Times New Roman" w:hAnsi="Arial" w:cs="Arial"/>
          <w:i/>
          <w:iCs/>
          <w:color w:val="3C3C3C"/>
          <w:sz w:val="24"/>
          <w:szCs w:val="24"/>
          <w:lang w:eastAsia="ru-RU"/>
        </w:rPr>
        <w:t>области</w:t>
      </w:r>
      <w:r w:rsidRPr="004F4F72">
        <w:rPr>
          <w:rFonts w:ascii="Arial" w:eastAsia="Times New Roman" w:hAnsi="Arial" w:cs="Arial"/>
          <w:i/>
          <w:iCs/>
          <w:color w:val="3C3C3C"/>
          <w:sz w:val="24"/>
          <w:szCs w:val="24"/>
          <w:lang w:eastAsia="ru-RU"/>
        </w:rPr>
        <w:t>, 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таким образом, чтобы все добровольные пожарные не менее одного раза в квартал практически отрабатывали действия по тушению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пожаров   с   использованием   имеющейся   в   распоряжении МО пожарной  техники  и  первичных  средств пожаротушения;</w:t>
      </w:r>
    </w:p>
    <w:p w:rsidR="00AD5D79" w:rsidRPr="00AD5D79" w:rsidRDefault="004F4F7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  <w:r w:rsidR="00C8780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5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proofErr w:type="gramStart"/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Контроль за</w:t>
      </w:r>
      <w:proofErr w:type="gramEnd"/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D5D79" w:rsidRPr="00AD5D79" w:rsidRDefault="00C8780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 6</w:t>
      </w:r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.Настоящее постановление вступает в силу со дн</w:t>
      </w:r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я его официального</w:t>
      </w:r>
      <w:proofErr w:type="gramStart"/>
      <w:r w:rsidR="004F4F7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</w:t>
      </w:r>
      <w:proofErr w:type="gram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опубликования в 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Карганском</w:t>
      </w:r>
      <w:proofErr w:type="spellEnd"/>
      <w:r w:rsidR="00AD5D79"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вестнике.</w:t>
      </w:r>
    </w:p>
    <w:p w:rsidR="00C87802" w:rsidRDefault="00C8780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AD5D79" w:rsidRPr="00AD5D79" w:rsidRDefault="00F66CF2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сельсовета:                        </w:t>
      </w:r>
      <w:proofErr w:type="spellStart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А.В.Трипузов</w:t>
      </w:r>
      <w:proofErr w:type="spellEnd"/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 </w:t>
      </w:r>
    </w:p>
    <w:p w:rsidR="00AD5D79" w:rsidRPr="00AD5D79" w:rsidRDefault="00AD5D79" w:rsidP="00AD5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 w:type="textWrapping" w:clear="all"/>
      </w:r>
    </w:p>
    <w:p w:rsidR="00AD5D79" w:rsidRPr="00AD5D79" w:rsidRDefault="00AD5D79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Приложение  </w:t>
      </w:r>
    </w:p>
    <w:p w:rsidR="00AD5D79" w:rsidRPr="00AD5D79" w:rsidRDefault="00AD5D79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 постановлению Главы</w:t>
      </w:r>
    </w:p>
    <w:p w:rsidR="00AD5D79" w:rsidRPr="00AD5D79" w:rsidRDefault="00F66CF2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</w:p>
    <w:p w:rsidR="00AD5D79" w:rsidRPr="00B57FC7" w:rsidRDefault="00F66CF2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от </w:t>
      </w:r>
      <w:r w:rsidR="00B57FC7" w:rsidRPr="00973A7A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03</w:t>
      </w:r>
      <w:r w:rsidR="00B57FC7" w:rsidRPr="00B57FC7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="00B57FC7" w:rsidRPr="00973A7A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04</w:t>
      </w:r>
      <w:r w:rsidR="00B57FC7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. 202</w:t>
      </w:r>
      <w:r w:rsidR="00B57FC7" w:rsidRPr="00B57FC7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г. № </w:t>
      </w:r>
      <w:r w:rsidR="00B57FC7" w:rsidRPr="00B57FC7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15</w:t>
      </w:r>
    </w:p>
    <w:p w:rsidR="00AD5D79" w:rsidRPr="00AD5D79" w:rsidRDefault="00AD5D79" w:rsidP="00AD5D7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ПОЛОЖЕНИЕ</w:t>
      </w:r>
    </w:p>
    <w:p w:rsidR="00AD5D79" w:rsidRPr="00AD5D79" w:rsidRDefault="00AD5D79" w:rsidP="00AD5D7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о добровольной пожарной команде Администрации</w:t>
      </w:r>
    </w:p>
    <w:p w:rsidR="00AD5D79" w:rsidRPr="00AD5D79" w:rsidRDefault="00F66CF2" w:rsidP="00AD5D7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 xml:space="preserve"> сельсовета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I. Общие положения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1.1.       Настоящее Положение определяет основы создания, подготовки,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оснащения и применения добровольной пожарной команды Администрации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 добровольных пожа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рных в населенных пунктах 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1.2.       Добровольная пожарная команда (далее ДПК) – является общественным учреждением пожарной охраны, созданным в целях участия в профилактике и (или) тушении пожаров и проведении аварийно-спасательных работ на объектах в сфере ответстве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нности Администрации 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на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территории 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 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Добровольный пожарный - физическое лицо, являющееся членом или участником общественного объединения пожарной охраны и осуществляющее на безвозмездной основе деятельность по профилактике и (или) участию в тушении пожаров, проведению аварийно-спасательных работ;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Вышеуказанное имущество может находиться в собственности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добровольных пожарных, собственности объединений добровольных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пожарных (обладающих статусом юридического лица) либо этим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имуществом они могут наделяться на условиях соответствующих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гражданско-правовых договоров с орган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изациями, администрацией 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(далее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–а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дминистрация). Основы   создания   и   деятельности   подразделений добровольной  пожарной  охраны  и  добровольных  пожарных  составляют Федеральный   закон   от   06.10.2003   №   131-ФЗ   «Об   общих   принципах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организации     местного     самоуправления     в    Российской     Федерации»,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Федеральный закон от 21.12.1994 № 69-ФЗ «О пожарной безопасности»,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Федеральный закон № 100-ФЗ «О добровольной пожарной охране»,   закон   субъекта   Российской   Федерации  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от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 «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добровольной пожарной охране», иные нормативные правовые акты федеральных и органов государственной власти субъекта Российской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Федерации, настоящее Положение и иные муниципальные правовые акты органов мес</w:t>
      </w:r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тного самоуправления </w:t>
      </w:r>
      <w:proofErr w:type="spellStart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F66CF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муниципального образования.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1.6.       Создание ДПК, руководство ее деятельностью и организацию проведения массово- разъяснительной работы среди населения осуществляет Глава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proofErr w:type="gram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ли</w:t>
      </w:r>
      <w:proofErr w:type="spell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уполномоченные им лица.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1.7.       Финансовое и материально-техническое обеспечение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ДПК  осуществляется за счет </w:t>
      </w:r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собственных средств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других, не запрещенных законодательством Российской Федерации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Администрация</w:t>
      </w:r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сельсовета, 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</w:t>
      </w:r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ности, на территории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Граждане участвуют в деятельности подразделений добровольной пожарной охраны на безвозмездной основе.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1.8.       Расх</w:t>
      </w:r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оды    средств   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на  обеспечение   деятельности  подразделений  добровольной пожарной охраны и добровольных пожарных могут осуществляться по следующим направлениям:</w:t>
      </w:r>
    </w:p>
    <w:p w:rsidR="00CB75F6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безопасности; расходы на приобретение (изготовление) сре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дств пр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отивопожарной пропаганды, агитации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2.        Задачи ДПК и добровольных пожарных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2.1.       Основными задачами ДПК являются: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осуществление профилактики пожаров;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спасение людей и имущества при пожарах, проведение аварийно-спасательных работ и оказание первой помощи пострадавшим; участие в тушении пожаров и проведении аварийно-спасательных работ; осуществление 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контроля  за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 соблюдение</w:t>
      </w:r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м  в  населенных  пунктах </w:t>
      </w:r>
      <w:proofErr w:type="spellStart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CB75F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противопожарного режима; проведение   разъяснительной   работы   среди      населения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поселения с  целью  соблюдения  противопожарного режима, выполнения первичных мер пожарной безопасности, проведение противопожарной пропаганды;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контроль за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своей деятельности, и готовностью их к действию;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2.2.       Основными функциями добровольных пожарных, привлеченных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 деятельности подразделений иных видов пожарной охраны, являются: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 xml:space="preserve"> обеспечение своевременного сосредоточения в месте дислокации мобильных средств пожаротушения;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проведение технического обслуживания пожарной техники и оборудования, содержание их в постоянной готовности; осуществление первоочередных действий по тушению пожаров до прибытия подразделений Государственной противопожарной службы;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3.         Порядок создания и организация работы ДПК  и добровольных пожарных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3.1.  ДПК созда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ётся постановлением Главы 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сельсоветаю</w:t>
      </w:r>
      <w:proofErr w:type="spell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 ДПК  могут действовать на территориях    нескольких    населенных    пунктов,   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входящих    в    состав  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, на территории одного населенного пункта,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на части территории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населенного пункта.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   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Территория,     обслуживаемая  ДПК   определяется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  Главой поселения.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3.2.       В ДПК  принимаются на  добровольных  началах  совершеннолетние  трудоспособные  граждане, проживающие на территории поселения. Лица, вступающие  в  подразделения  добровольной  пожарной  охраны,  должны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подать на имя Главы или уполномоченного им лица письменное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заявление.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3.3.       Отбор граждан в подразделения добровольной пожарной охраны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осуществляется администрацией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 По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результатам  отбора в течение  30  дней со дня подачи заявления Глава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или уполномоченное им лицо принимает решение о зачислении гражданина в состав ДПК  или об отказе в зачислении.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3.4.       Лицо, зачисленное в состав подразделения добровольной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пожарной    охраны,    приобретает    статус    добровольного    пожарного    и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регистрируется в Реестре добровольных пожарных поселения.   Реестр   добровольных   пожарных   ведется   по   форме согласно приложению к настоящему Положению.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3.5.       Исключение из добровольных пожарных производится: по личному заявлению добровольного пожарного;  за нарушение противопожарного режима;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 состоянию здоровья, не позволяющего работать в пожарной охране;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3.6.       Администрация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выезда) которого находится 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Каргшанский</w:t>
      </w:r>
      <w:proofErr w:type="spellEnd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Руководитель  ДПК  определяетс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я Главой 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Руководитель ДПК обязан: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осуществлять </w:t>
      </w: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контроль за</w:t>
      </w:r>
      <w:proofErr w:type="gramEnd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соблюдением противопожарного режима на территории, обслуживаемой ДПК;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наблюдать за готовностью к действию всех первичных средств пожаротушения, имеющихся на территории, обслуживаемой  ДПК, и не допускать использование этих средств не по прямому назначению;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вести разъяснительную работу среди населения территории, обслуживаемой ДПК о мерах пожарной безопасности;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проводить занятия с личным составом ДПК; информировать Г</w:t>
      </w:r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лаву </w:t>
      </w:r>
      <w:proofErr w:type="spellStart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22113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 или уполномоченное лицо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 нарушении противопожарного режима.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4. Обучение добровольных пожарных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ДПК или уполномоченное им лицо.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Первоначальная            подготовка        добровольных   пожарных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осуществляется, как правило, на базе учреждений федеральной противопожарной службы по программам подготовки личного состава Государственной противопожарной службы, в порядке индивидуальной профессиональной подготовки у специалистов, обладающих соответствующей квалификацией.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4.3.       Подразделениями иных видов пожарной охраны, привлекающими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добровольных пожарных к своей деятельности, организуется и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осуществляется последующая подготовка добровольных пожарных с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привлечением специалистов учреждений Государственной противопожарной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службы.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4.4.       Программа последующей подготовки добровольных пожарных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утверждается    руководителем учреждения      Государственной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противопожарной службы.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4.5.       В ходе последующей подготовки добровольные пожарные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должны изучить документы, регламентирующие организацию работы по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предупреждению пожаров и их тушению, эксплуатации пожарной техники, а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также пожарную опасность объектов и правила охраны труда.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4.6.       Подразделения добровольной пожарной охраны в обязательном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порядке привлекаются к проведению пожарно-тактических учений (занятий),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осуществляемых учреждениями Государственной противопожарной службы.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4.7.       Добровольным пожарным, успешно прошедшим обучение и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сдавшим зачеты, выдается удостоверение «Добровольный пожарный» с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указанием регистрационного номера по Реестру добровольных пожарных.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F4F72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5. Права и обязанности добровольных пожарных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5.1.       Добровольные пожарные имеют право: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участвовать в деятельности по обеспечению первичных мер пожарной безопасности на территории, обслуживаемой ДПК;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проверять противопожарное состояние объектов или отдельных участков на территории, обслуживаемой ДПК;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проникать в места распространения (возможного распространения) пожаров и их опасных проявлений.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5.2.       Добровольные пожарные обязаны: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proofErr w:type="gramStart"/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соблюдать меры пожарной безопасности;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выполнять требования, предъявляемые к добровольным пожарным;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соблюдать установленный порядок несения службы в ДПК, дисциплину и правила охраны труда;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незамедлительно реагировать на возникновение пожаров, принимать меры к их локализации и ликвидации;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бережно относиться к имуществу ДПК, содержать в исправном состоянии пожарно-техническое вооружение и оборудование.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5.3.       Иные права и обязанности добровольных пожарных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разрабатываются руководителем ДПК и утверждаются Главой поселения или уполномоченным им лицом.</w:t>
      </w:r>
    </w:p>
    <w:p w:rsidR="00AD5D79" w:rsidRPr="00AD5D79" w:rsidRDefault="00AD5D79" w:rsidP="00AD5D7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5.4.       Права и обязанности добровольных пожарных при участии в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деятельности подразделений иных видов пожарной охраны устанавливаются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руководителем соответствующего подразделения.</w:t>
      </w:r>
    </w:p>
    <w:p w:rsidR="00AD5D79" w:rsidRPr="00AD5D79" w:rsidRDefault="00AD5D79" w:rsidP="00AD5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 w:type="textWrapping" w:clear="all"/>
      </w: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2113B" w:rsidRDefault="0022113B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AD5D79" w:rsidRPr="00AD5D79" w:rsidRDefault="00AD5D79" w:rsidP="00AD5D79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Приложение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   Положению о добровольной пожарной</w:t>
      </w:r>
      <w:r w:rsidRPr="00AD5D7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команде Администрации</w:t>
      </w:r>
      <w:r w:rsidR="00E34F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</w:t>
      </w:r>
      <w:proofErr w:type="spellStart"/>
      <w:r w:rsidR="00E34F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Карганского</w:t>
      </w:r>
      <w:proofErr w:type="spellEnd"/>
      <w:r w:rsidR="00E34F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</w:t>
      </w:r>
    </w:p>
    <w:p w:rsidR="00C87802" w:rsidRDefault="00C87802" w:rsidP="004A302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</w:p>
    <w:p w:rsidR="00C87802" w:rsidRDefault="00C87802" w:rsidP="00AD5D7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</w:p>
    <w:p w:rsidR="00C87802" w:rsidRDefault="00C87802" w:rsidP="00C87802">
      <w:pPr>
        <w:jc w:val="center"/>
        <w:rPr>
          <w:sz w:val="28"/>
          <w:szCs w:val="28"/>
        </w:rPr>
      </w:pPr>
      <w:r w:rsidRPr="00EE2F92">
        <w:rPr>
          <w:sz w:val="28"/>
          <w:szCs w:val="28"/>
        </w:rPr>
        <w:t>Сос</w:t>
      </w:r>
      <w:r>
        <w:rPr>
          <w:sz w:val="28"/>
          <w:szCs w:val="28"/>
        </w:rPr>
        <w:t>тав добровольно-пожарной команды</w:t>
      </w:r>
      <w:r w:rsidRPr="00EE2F92">
        <w:rPr>
          <w:sz w:val="28"/>
          <w:szCs w:val="28"/>
        </w:rPr>
        <w:t xml:space="preserve">  </w:t>
      </w:r>
      <w:proofErr w:type="spellStart"/>
      <w:r w:rsidRPr="00EE2F92">
        <w:rPr>
          <w:sz w:val="28"/>
          <w:szCs w:val="28"/>
        </w:rPr>
        <w:t>Карганского</w:t>
      </w:r>
      <w:proofErr w:type="spellEnd"/>
      <w:r w:rsidRPr="00EE2F92">
        <w:rPr>
          <w:sz w:val="28"/>
          <w:szCs w:val="28"/>
        </w:rPr>
        <w:t xml:space="preserve"> сельсовета</w:t>
      </w:r>
    </w:p>
    <w:p w:rsidR="00C87802" w:rsidRPr="00EE2F92" w:rsidRDefault="00C87802" w:rsidP="00C8780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87802" w:rsidRDefault="00C87802" w:rsidP="00C87802"/>
    <w:p w:rsidR="00C87802" w:rsidRDefault="00C87802" w:rsidP="00C878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2839"/>
        <w:gridCol w:w="2655"/>
        <w:gridCol w:w="1915"/>
      </w:tblGrid>
      <w:tr w:rsidR="00C87802" w:rsidRPr="006647BC" w:rsidTr="004A3025">
        <w:tc>
          <w:tcPr>
            <w:tcW w:w="1436" w:type="dxa"/>
            <w:shd w:val="clear" w:color="auto" w:fill="auto"/>
          </w:tcPr>
          <w:p w:rsidR="00C87802" w:rsidRPr="006647BC" w:rsidRDefault="00C87802" w:rsidP="004A3025">
            <w:pPr>
              <w:jc w:val="center"/>
              <w:rPr>
                <w:sz w:val="24"/>
                <w:szCs w:val="24"/>
              </w:rPr>
            </w:pPr>
            <w:r w:rsidRPr="00427AA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427A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7AAE">
              <w:rPr>
                <w:sz w:val="24"/>
                <w:szCs w:val="24"/>
              </w:rPr>
              <w:t>/</w:t>
            </w:r>
            <w:proofErr w:type="spellStart"/>
            <w:r w:rsidRPr="00427AAE">
              <w:rPr>
                <w:sz w:val="24"/>
                <w:szCs w:val="24"/>
              </w:rPr>
              <w:t>п</w:t>
            </w:r>
            <w:proofErr w:type="spellEnd"/>
          </w:p>
          <w:p w:rsidR="00C87802" w:rsidRPr="00427AAE" w:rsidRDefault="00C87802" w:rsidP="004A3025">
            <w:pPr>
              <w:rPr>
                <w:sz w:val="24"/>
                <w:szCs w:val="24"/>
              </w:rPr>
            </w:pPr>
            <w:r w:rsidRPr="006647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</w:tcPr>
          <w:p w:rsidR="00C87802" w:rsidRPr="00427AAE" w:rsidRDefault="00C87802" w:rsidP="004A3025">
            <w:pPr>
              <w:jc w:val="center"/>
              <w:rPr>
                <w:sz w:val="24"/>
                <w:szCs w:val="24"/>
              </w:rPr>
            </w:pPr>
            <w:r w:rsidRPr="00427AA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33" w:type="dxa"/>
            <w:shd w:val="clear" w:color="auto" w:fill="auto"/>
          </w:tcPr>
          <w:p w:rsidR="00C87802" w:rsidRPr="00427AAE" w:rsidRDefault="00C87802" w:rsidP="004A3025">
            <w:pPr>
              <w:jc w:val="center"/>
              <w:rPr>
                <w:sz w:val="24"/>
                <w:szCs w:val="24"/>
              </w:rPr>
            </w:pPr>
            <w:r w:rsidRPr="00427AAE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1915" w:type="dxa"/>
            <w:shd w:val="clear" w:color="auto" w:fill="auto"/>
          </w:tcPr>
          <w:p w:rsidR="00C87802" w:rsidRPr="006647BC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C87802" w:rsidRPr="006647BC" w:rsidTr="004A3025">
        <w:tc>
          <w:tcPr>
            <w:tcW w:w="1436" w:type="dxa"/>
            <w:shd w:val="clear" w:color="auto" w:fill="auto"/>
          </w:tcPr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  <w:r w:rsidRPr="00427AAE">
              <w:rPr>
                <w:sz w:val="24"/>
                <w:szCs w:val="24"/>
              </w:rPr>
              <w:t>1</w:t>
            </w:r>
          </w:p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</w:p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</w:p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</w:p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</w:p>
          <w:p w:rsidR="00C87802" w:rsidRDefault="00C87802" w:rsidP="004A3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7802" w:rsidRDefault="00C87802" w:rsidP="004A3025">
            <w:pPr>
              <w:rPr>
                <w:sz w:val="24"/>
                <w:szCs w:val="24"/>
              </w:rPr>
            </w:pPr>
          </w:p>
          <w:p w:rsidR="00C87802" w:rsidRPr="00427AAE" w:rsidRDefault="00C87802" w:rsidP="004A3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9" w:type="dxa"/>
            <w:shd w:val="clear" w:color="auto" w:fill="auto"/>
          </w:tcPr>
          <w:p w:rsidR="00C87802" w:rsidRPr="006647BC" w:rsidRDefault="00C87802" w:rsidP="004A3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Трипузов Александр Владимирович-начальник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C87802" w:rsidRDefault="00C87802" w:rsidP="004A3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Петр Владимирович-водитель администрации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  <w:p w:rsidR="00C87802" w:rsidRPr="006647BC" w:rsidRDefault="00C87802" w:rsidP="004A3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Гениг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Анатольевич-член подразделения ДПК</w:t>
            </w:r>
          </w:p>
          <w:p w:rsidR="00C87802" w:rsidRDefault="00C87802" w:rsidP="004A3025">
            <w:pPr>
              <w:rPr>
                <w:sz w:val="24"/>
                <w:szCs w:val="24"/>
              </w:rPr>
            </w:pPr>
            <w:proofErr w:type="spellStart"/>
            <w:r w:rsidRPr="006647BC">
              <w:rPr>
                <w:sz w:val="24"/>
                <w:szCs w:val="24"/>
              </w:rPr>
              <w:t>Бордаченко</w:t>
            </w:r>
            <w:proofErr w:type="spellEnd"/>
            <w:r w:rsidRPr="006647BC">
              <w:rPr>
                <w:sz w:val="24"/>
                <w:szCs w:val="24"/>
              </w:rPr>
              <w:t xml:space="preserve"> Степан Михайлович</w:t>
            </w:r>
            <w:r>
              <w:rPr>
                <w:sz w:val="24"/>
                <w:szCs w:val="24"/>
              </w:rPr>
              <w:t>- член подразделения ДПК</w:t>
            </w:r>
          </w:p>
          <w:p w:rsidR="00C87802" w:rsidRPr="00427AAE" w:rsidRDefault="00C87802" w:rsidP="004A3025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87802" w:rsidRDefault="00C87802" w:rsidP="004A3025">
            <w:pPr>
              <w:jc w:val="center"/>
              <w:rPr>
                <w:sz w:val="24"/>
                <w:szCs w:val="24"/>
              </w:rPr>
            </w:pPr>
            <w:proofErr w:type="spellStart"/>
            <w:r w:rsidRPr="00427AAE">
              <w:rPr>
                <w:sz w:val="24"/>
                <w:szCs w:val="24"/>
              </w:rPr>
              <w:t>с</w:t>
            </w:r>
            <w:proofErr w:type="gramStart"/>
            <w:r w:rsidRPr="00427AAE">
              <w:rPr>
                <w:sz w:val="24"/>
                <w:szCs w:val="24"/>
              </w:rPr>
              <w:t>.К</w:t>
            </w:r>
            <w:proofErr w:type="gramEnd"/>
            <w:r w:rsidRPr="00427AAE">
              <w:rPr>
                <w:sz w:val="24"/>
                <w:szCs w:val="24"/>
              </w:rPr>
              <w:t>арган</w:t>
            </w:r>
            <w:r w:rsidR="004A3025">
              <w:rPr>
                <w:sz w:val="24"/>
                <w:szCs w:val="24"/>
              </w:rPr>
              <w:t>,ул</w:t>
            </w:r>
            <w:proofErr w:type="spellEnd"/>
            <w:r w:rsidR="004A3025">
              <w:rPr>
                <w:sz w:val="24"/>
                <w:szCs w:val="24"/>
              </w:rPr>
              <w:t xml:space="preserve"> Московская </w:t>
            </w:r>
            <w:r w:rsidR="00756D27">
              <w:rPr>
                <w:sz w:val="24"/>
                <w:szCs w:val="24"/>
              </w:rPr>
              <w:t>26/1</w:t>
            </w:r>
          </w:p>
          <w:p w:rsidR="00756D27" w:rsidRDefault="00756D27" w:rsidP="004A3025">
            <w:pPr>
              <w:jc w:val="center"/>
              <w:rPr>
                <w:sz w:val="24"/>
                <w:szCs w:val="24"/>
              </w:rPr>
            </w:pPr>
          </w:p>
          <w:p w:rsidR="00756D27" w:rsidRDefault="00B57FC7" w:rsidP="004A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арган,ул.Юбилейная</w:t>
            </w:r>
            <w:proofErr w:type="spellEnd"/>
            <w:r>
              <w:rPr>
                <w:sz w:val="24"/>
                <w:szCs w:val="24"/>
              </w:rPr>
              <w:t xml:space="preserve"> 25/2</w:t>
            </w:r>
          </w:p>
          <w:p w:rsidR="00B57FC7" w:rsidRDefault="00B57FC7" w:rsidP="004A3025">
            <w:pPr>
              <w:jc w:val="center"/>
              <w:rPr>
                <w:sz w:val="24"/>
                <w:szCs w:val="24"/>
              </w:rPr>
            </w:pPr>
          </w:p>
          <w:p w:rsidR="00B57FC7" w:rsidRDefault="00B57FC7" w:rsidP="004A3025">
            <w:pPr>
              <w:jc w:val="center"/>
              <w:rPr>
                <w:sz w:val="24"/>
                <w:szCs w:val="24"/>
              </w:rPr>
            </w:pPr>
          </w:p>
          <w:p w:rsidR="00B57FC7" w:rsidRDefault="00B57FC7" w:rsidP="004A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арган,ул.Юбилейная</w:t>
            </w:r>
            <w:proofErr w:type="spellEnd"/>
            <w:r>
              <w:rPr>
                <w:sz w:val="24"/>
                <w:szCs w:val="24"/>
              </w:rPr>
              <w:t xml:space="preserve"> 15/2</w:t>
            </w:r>
          </w:p>
          <w:p w:rsidR="00B57FC7" w:rsidRDefault="00B57FC7" w:rsidP="004A3025">
            <w:pPr>
              <w:jc w:val="center"/>
              <w:rPr>
                <w:sz w:val="24"/>
                <w:szCs w:val="24"/>
              </w:rPr>
            </w:pPr>
          </w:p>
          <w:p w:rsidR="00B57FC7" w:rsidRDefault="00B57FC7" w:rsidP="004A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арган,ул.Московская</w:t>
            </w:r>
            <w:proofErr w:type="spellEnd"/>
          </w:p>
          <w:p w:rsidR="00B57FC7" w:rsidRPr="00B57FC7" w:rsidRDefault="00B57FC7" w:rsidP="004A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д14</w:t>
            </w:r>
          </w:p>
        </w:tc>
        <w:tc>
          <w:tcPr>
            <w:tcW w:w="1915" w:type="dxa"/>
            <w:shd w:val="clear" w:color="auto" w:fill="auto"/>
          </w:tcPr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д.т.3(8383)65 46-314</w:t>
            </w: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с.т.89658225183</w:t>
            </w: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д.т.8(383)65-46-313</w:t>
            </w: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с.т.89914475025</w:t>
            </w: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89618716901</w:t>
            </w: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 8(383)65-46-395</w:t>
            </w:r>
          </w:p>
          <w:p w:rsidR="00C87802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с.т.89134706978</w:t>
            </w:r>
          </w:p>
          <w:p w:rsidR="00C87802" w:rsidRPr="006647BC" w:rsidRDefault="00C87802" w:rsidP="004A30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87802" w:rsidRDefault="00C87802" w:rsidP="00C87802">
      <w:pPr>
        <w:shd w:val="clear" w:color="auto" w:fill="FFFFFF"/>
        <w:spacing w:after="120" w:line="240" w:lineRule="auto"/>
      </w:pPr>
    </w:p>
    <w:p w:rsidR="00C87802" w:rsidRDefault="00C87802" w:rsidP="00C87802">
      <w:pPr>
        <w:shd w:val="clear" w:color="auto" w:fill="FFFFFF"/>
        <w:spacing w:after="120" w:line="240" w:lineRule="auto"/>
      </w:pPr>
    </w:p>
    <w:p w:rsidR="00C87802" w:rsidRDefault="00C87802" w:rsidP="00C87802">
      <w:pPr>
        <w:shd w:val="clear" w:color="auto" w:fill="FFFFFF"/>
        <w:spacing w:after="120" w:line="240" w:lineRule="auto"/>
      </w:pPr>
    </w:p>
    <w:p w:rsidR="00C87802" w:rsidRDefault="00C87802" w:rsidP="00C87802">
      <w:pPr>
        <w:shd w:val="clear" w:color="auto" w:fill="FFFFFF"/>
        <w:spacing w:after="120" w:line="240" w:lineRule="auto"/>
      </w:pPr>
    </w:p>
    <w:sectPr w:rsidR="00C87802" w:rsidSect="0069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44DC"/>
    <w:multiLevelType w:val="multilevel"/>
    <w:tmpl w:val="AD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03"/>
    <w:rsid w:val="0022113B"/>
    <w:rsid w:val="004A3025"/>
    <w:rsid w:val="004F4F72"/>
    <w:rsid w:val="006432E7"/>
    <w:rsid w:val="00691D9B"/>
    <w:rsid w:val="00756D27"/>
    <w:rsid w:val="00973A7A"/>
    <w:rsid w:val="00AD5D79"/>
    <w:rsid w:val="00AE168C"/>
    <w:rsid w:val="00B57FC7"/>
    <w:rsid w:val="00B6679D"/>
    <w:rsid w:val="00C87802"/>
    <w:rsid w:val="00CB75F6"/>
    <w:rsid w:val="00E34F9F"/>
    <w:rsid w:val="00E46079"/>
    <w:rsid w:val="00F66CF2"/>
    <w:rsid w:val="00F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D79"/>
    <w:rPr>
      <w:b/>
      <w:bCs/>
    </w:rPr>
  </w:style>
  <w:style w:type="character" w:styleId="a5">
    <w:name w:val="Emphasis"/>
    <w:basedOn w:val="a0"/>
    <w:uiPriority w:val="20"/>
    <w:qFormat/>
    <w:rsid w:val="00AD5D79"/>
    <w:rPr>
      <w:i/>
      <w:iCs/>
    </w:rPr>
  </w:style>
  <w:style w:type="character" w:styleId="a6">
    <w:name w:val="Hyperlink"/>
    <w:basedOn w:val="a0"/>
    <w:uiPriority w:val="99"/>
    <w:semiHidden/>
    <w:unhideWhenUsed/>
    <w:rsid w:val="00AD5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300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262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48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68691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16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1FBF-CF84-4E63-AB63-616A0533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2023-04-10T02:23:00Z</cp:lastPrinted>
  <dcterms:created xsi:type="dcterms:W3CDTF">2023-03-22T04:17:00Z</dcterms:created>
  <dcterms:modified xsi:type="dcterms:W3CDTF">2023-04-10T02:25:00Z</dcterms:modified>
</cp:coreProperties>
</file>